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color w:val="000000"/>
          <w:sz w:val="32"/>
          <w:szCs w:val="32"/>
        </w:rPr>
        <w:t>2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color w:val="000000"/>
          <w:sz w:val="44"/>
          <w:szCs w:val="44"/>
        </w:rPr>
        <w:t>重庆高校科研团队征集表</w:t>
      </w:r>
    </w:p>
    <w:tbl>
      <w:tblPr>
        <w:tblStyle w:val="5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479"/>
        <w:gridCol w:w="1134"/>
        <w:gridCol w:w="520"/>
        <w:gridCol w:w="47"/>
        <w:gridCol w:w="658"/>
        <w:gridCol w:w="50"/>
        <w:gridCol w:w="426"/>
        <w:gridCol w:w="742"/>
        <w:gridCol w:w="250"/>
        <w:gridCol w:w="541"/>
        <w:gridCol w:w="593"/>
        <w:gridCol w:w="971"/>
        <w:gridCol w:w="21"/>
        <w:gridCol w:w="425"/>
        <w:gridCol w:w="39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参加本次活动拟开展工作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拟对接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53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拟解决企业什么问题及初步思路</w:t>
            </w:r>
          </w:p>
        </w:tc>
        <w:tc>
          <w:tcPr>
            <w:tcW w:w="6853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7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拟推荐的成果（项目、方案）</w:t>
            </w:r>
          </w:p>
        </w:tc>
        <w:tc>
          <w:tcPr>
            <w:tcW w:w="6853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参加人员（每个团队限2人）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依托研发基地/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科研平台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核心技术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/成果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带头人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学位/学历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团队总体情况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275" w:type="dxa"/>
            <w:gridSpan w:val="4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高级职称人数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博士学历人数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7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主要成员</w:t>
            </w:r>
          </w:p>
        </w:tc>
        <w:tc>
          <w:tcPr>
            <w:tcW w:w="8507" w:type="dxa"/>
            <w:gridSpan w:val="15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</w:tcPr>
          <w:p>
            <w:pPr>
              <w:snapToGrid w:val="0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团队简介（200字内）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6" w:type="dxa"/>
            <w:gridSpan w:val="16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53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0855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08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38.6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VGcddIAAAADAQAADwAAAAAAAAABACAAAAAiAAAAZHJzL2Rvd25y&#10;ZXYueG1sUEsBAhQAFAAAAAgAh07iQNNMOCAEAgAAAwQAAA4AAAAAAAAAAQAgAAAAIQEAAGRycy9l&#10;Mm9Eb2MueG1sUEsFBgAAAAAGAAYAWQEAAJc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06605"/>
    <w:rsid w:val="60D0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line="416" w:lineRule="auto"/>
    </w:pPr>
    <w:rPr>
      <w:rFonts w:ascii="Times New Roman" w:hAnsi="Times New Roman" w:cs="Calibri"/>
      <w:b/>
      <w:bCs/>
      <w:szCs w:val="32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cs="Times New Roman"/>
      <w:b/>
      <w:bCs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2021-10-14T06:53:00Z</dcterms:created>
  <dc:creator>入堂</dc:creator>
  <cp:lastModifiedBy>入堂</cp:lastModifiedBy>
  <dcterms:modified xsi:type="dcterms:W3CDTF">2021-10-14T06:54:40Z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1C2EF42885B24A3EAC1D2B93DFA2DF1F</vt:lpwstr>
  </property>
</Properties>
</file>