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A6E" w:rsidRPr="00D53A6E" w:rsidRDefault="00D53A6E" w:rsidP="00D53A6E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 w:rsidRPr="00D53A6E">
        <w:rPr>
          <w:rFonts w:ascii="方正小标宋_GBK" w:eastAsia="方正小标宋_GBK" w:hAnsi="方正小标宋_GBK" w:cs="方正小标宋_GBK" w:hint="eastAsia"/>
          <w:sz w:val="44"/>
          <w:szCs w:val="44"/>
        </w:rPr>
        <w:t>重庆市巴南区科学技术协会</w:t>
      </w:r>
    </w:p>
    <w:p w:rsidR="00D53A6E" w:rsidRPr="00D53A6E" w:rsidRDefault="00D53A6E" w:rsidP="00D53A6E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D53A6E">
        <w:rPr>
          <w:rFonts w:ascii="方正小标宋_GBK" w:eastAsia="方正小标宋_GBK" w:hAnsi="方正小标宋_GBK" w:cs="方正小标宋_GBK" w:hint="eastAsia"/>
          <w:sz w:val="44"/>
          <w:szCs w:val="44"/>
        </w:rPr>
        <w:t>关于征集重庆市巴南区工程师协会会员的启事</w:t>
      </w:r>
    </w:p>
    <w:bookmarkEnd w:id="0"/>
    <w:p w:rsidR="00D53A6E" w:rsidRPr="00D53A6E" w:rsidRDefault="00D53A6E" w:rsidP="00D53A6E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为深入贯彻习近平总书记在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年“科技三会”上重要讲话精神，落实市委五届十次全会“为科技工作者办实事，助科技工作者作贡献”要求，重庆市巴南区工程师协会（以下简称“协会”）为更好地促进巴南区科技进步，服务科技工作者，建设科技工作者之家，现面向全区征集会员，启事如下。</w:t>
      </w:r>
    </w:p>
    <w:p w:rsidR="00D53A6E" w:rsidRPr="00D53A6E" w:rsidRDefault="00D53A6E" w:rsidP="00D53A6E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Times New Roman" w:eastAsia="方正黑体_GBK" w:hAnsi="Times New Roman" w:cs="Times New Roman"/>
          <w:sz w:val="32"/>
          <w:szCs w:val="32"/>
        </w:rPr>
        <w:t>一、</w:t>
      </w:r>
      <w:r w:rsidRPr="00D53A6E">
        <w:rPr>
          <w:rFonts w:ascii="Times New Roman" w:eastAsia="方正黑体_GBK" w:hAnsi="Times New Roman" w:cs="Times New Roman" w:hint="eastAsia"/>
          <w:sz w:val="32"/>
          <w:szCs w:val="32"/>
        </w:rPr>
        <w:t>协会性质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协会成立于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2008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日，是由巴南区内的单位团体、专家学者、专业技术人才、</w:t>
      </w:r>
      <w:proofErr w:type="gramStart"/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热心科技</w:t>
      </w:r>
      <w:proofErr w:type="gramEnd"/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工作的人士自愿组成的地方性非营利性科技社会团体，旨在构建产学研协同创新平台，</w:t>
      </w:r>
      <w:r w:rsidRPr="00D53A6E">
        <w:rPr>
          <w:rFonts w:ascii="方正仿宋_GBK" w:eastAsia="方正仿宋_GBK" w:hAnsi="方正仿宋_GBK" w:cs="方正仿宋_GBK" w:hint="eastAsia"/>
          <w:sz w:val="32"/>
          <w:szCs w:val="32"/>
        </w:rPr>
        <w:t>深入推动科技创新支撑引领高质量发展。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协会的业务主管单位为重庆市巴南区科学技术协会。</w:t>
      </w:r>
    </w:p>
    <w:p w:rsidR="00D53A6E" w:rsidRPr="00D53A6E" w:rsidRDefault="00D53A6E" w:rsidP="00D53A6E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Times New Roman" w:eastAsia="方正黑体_GBK" w:hAnsi="Times New Roman" w:cs="Times New Roman" w:hint="eastAsia"/>
          <w:sz w:val="32"/>
          <w:szCs w:val="32"/>
        </w:rPr>
        <w:t>二</w:t>
      </w:r>
      <w:r w:rsidRPr="00D53A6E">
        <w:rPr>
          <w:rFonts w:ascii="Times New Roman" w:eastAsia="方正黑体_GBK" w:hAnsi="Times New Roman" w:cs="Times New Roman"/>
          <w:sz w:val="32"/>
          <w:szCs w:val="32"/>
        </w:rPr>
        <w:t>、</w:t>
      </w:r>
      <w:r w:rsidRPr="00D53A6E">
        <w:rPr>
          <w:rFonts w:ascii="Times New Roman" w:eastAsia="方正黑体_GBK" w:hAnsi="Times New Roman" w:cs="Times New Roman" w:hint="eastAsia"/>
          <w:sz w:val="32"/>
          <w:szCs w:val="32"/>
        </w:rPr>
        <w:t>协会主要业务范围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</w:rPr>
      </w:pPr>
      <w:r w:rsidRPr="00D53A6E"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  <w:lang w:bidi="ar"/>
        </w:rPr>
        <w:t>（一）搭建科学家与企业家沟通、交流、合作桥梁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</w:rPr>
      </w:pPr>
      <w:r w:rsidRPr="00D53A6E"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  <w:lang w:bidi="ar"/>
        </w:rPr>
        <w:t>（二）搭建科研院所与产业园区、企业合作桥梁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</w:rPr>
      </w:pPr>
      <w:r w:rsidRPr="00D53A6E"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  <w:lang w:bidi="ar"/>
        </w:rPr>
        <w:t>（三）引区外、市外科技创新资源入巴南区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</w:rPr>
      </w:pPr>
      <w:r w:rsidRPr="00D53A6E"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  <w:lang w:bidi="ar"/>
        </w:rPr>
        <w:t>（四）培养、举荐、服务科技工作者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shd w:val="clear" w:color="auto" w:fill="FFFFFF"/>
        </w:rPr>
      </w:pPr>
      <w:r w:rsidRPr="00D53A6E"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  <w:lang w:bidi="ar"/>
        </w:rPr>
        <w:t>（五）宣传推广科技创新扶持政策</w:t>
      </w:r>
    </w:p>
    <w:p w:rsidR="00D53A6E" w:rsidRPr="00D53A6E" w:rsidRDefault="00D53A6E" w:rsidP="00D53A6E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Times New Roman" w:eastAsia="方正黑体_GBK" w:hAnsi="Times New Roman" w:cs="Times New Roman" w:hint="eastAsia"/>
          <w:sz w:val="32"/>
          <w:szCs w:val="32"/>
        </w:rPr>
        <w:t>三</w:t>
      </w:r>
      <w:r w:rsidRPr="00D53A6E">
        <w:rPr>
          <w:rFonts w:ascii="Times New Roman" w:eastAsia="方正黑体_GBK" w:hAnsi="Times New Roman" w:cs="Times New Roman"/>
          <w:sz w:val="32"/>
          <w:szCs w:val="32"/>
        </w:rPr>
        <w:t>、</w:t>
      </w:r>
      <w:r w:rsidRPr="00D53A6E">
        <w:rPr>
          <w:rFonts w:ascii="Times New Roman" w:eastAsia="方正黑体_GBK" w:hAnsi="Times New Roman" w:cs="Times New Roman" w:hint="eastAsia"/>
          <w:sz w:val="32"/>
          <w:szCs w:val="32"/>
        </w:rPr>
        <w:t>征集对象</w:t>
      </w:r>
    </w:p>
    <w:p w:rsidR="00D53A6E" w:rsidRPr="00D53A6E" w:rsidRDefault="00D53A6E" w:rsidP="00D53A6E">
      <w:pPr>
        <w:spacing w:line="540" w:lineRule="exact"/>
        <w:ind w:firstLine="640"/>
        <w:rPr>
          <w:rFonts w:ascii="方正楷体_GBK" w:eastAsia="方正楷体_GBK" w:hAnsi="方正楷体_GBK" w:cs="方正楷体_GBK"/>
          <w:snapToGrid w:val="0"/>
          <w:kern w:val="0"/>
          <w:sz w:val="32"/>
          <w:szCs w:val="32"/>
          <w:lang w:bidi="ar"/>
        </w:rPr>
      </w:pPr>
      <w:r w:rsidRPr="00D53A6E"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  <w:lang w:bidi="ar"/>
        </w:rPr>
        <w:t>（一）单位：</w:t>
      </w:r>
      <w:r w:rsidRPr="00D53A6E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</w:rPr>
        <w:t>大专院校、科研机构、科技型企业及其他相关企业或组织。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  <w:lang w:bidi="ar"/>
        </w:rPr>
        <w:lastRenderedPageBreak/>
        <w:t>（二）个人：</w:t>
      </w:r>
      <w:r w:rsidRPr="00D53A6E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</w:rPr>
        <w:t>科技领军人才、</w:t>
      </w:r>
      <w:proofErr w:type="gramStart"/>
      <w:r w:rsidRPr="00D53A6E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</w:rPr>
        <w:t>菁</w:t>
      </w:r>
      <w:proofErr w:type="gramEnd"/>
      <w:r w:rsidRPr="00D53A6E">
        <w:rPr>
          <w:rFonts w:ascii="Times New Roman" w:eastAsia="方正仿宋_GBK" w:hAnsi="Times New Roman" w:cs="方正仿宋_GBK" w:hint="eastAsia"/>
          <w:sz w:val="32"/>
          <w:szCs w:val="32"/>
          <w:shd w:val="clear" w:color="auto" w:fill="FFFFFF"/>
        </w:rPr>
        <w:t>英人才、最美科技工作者、学术技术带头人、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专业技术人才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科普讲师</w:t>
      </w:r>
      <w:proofErr w:type="gramStart"/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热心科技</w:t>
      </w:r>
      <w:proofErr w:type="gramEnd"/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工作的人士等。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  <w:lang w:bidi="ar"/>
        </w:rPr>
        <w:t>（三）其他：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与区内有合作且热心巴南区科技事业的大专院校、科研院所、企业等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53A6E" w:rsidRPr="00D53A6E" w:rsidRDefault="00D53A6E" w:rsidP="00D53A6E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Times New Roman" w:eastAsia="方正黑体_GBK" w:hAnsi="Times New Roman" w:cs="Times New Roman" w:hint="eastAsia"/>
          <w:sz w:val="32"/>
          <w:szCs w:val="32"/>
        </w:rPr>
        <w:t>四</w:t>
      </w:r>
      <w:r w:rsidRPr="00D53A6E">
        <w:rPr>
          <w:rFonts w:ascii="Times New Roman" w:eastAsia="方正黑体_GBK" w:hAnsi="Times New Roman" w:cs="Times New Roman"/>
          <w:sz w:val="32"/>
          <w:szCs w:val="32"/>
        </w:rPr>
        <w:t>、</w:t>
      </w:r>
      <w:r w:rsidRPr="00D53A6E">
        <w:rPr>
          <w:rFonts w:ascii="Times New Roman" w:eastAsia="方正黑体_GBK" w:hAnsi="Times New Roman" w:cs="Times New Roman" w:hint="eastAsia"/>
          <w:sz w:val="32"/>
          <w:szCs w:val="32"/>
        </w:rPr>
        <w:t>申请入会方式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D53A6E">
        <w:rPr>
          <w:rFonts w:ascii="Times New Roman" w:eastAsia="方正仿宋_GBK" w:hAnsi="Times New Roman" w:cs="Times New Roman"/>
          <w:sz w:val="32"/>
          <w:szCs w:val="32"/>
        </w:rPr>
        <w:t>请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申请</w:t>
      </w:r>
      <w:proofErr w:type="gramEnd"/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入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会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的单位或个人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于</w:t>
      </w:r>
      <w:r w:rsidRPr="00D53A6E">
        <w:rPr>
          <w:rFonts w:ascii="Calibri" w:eastAsia="方正仿宋_GBK" w:hAnsi="Calibri" w:cs="Times New Roman" w:hint="eastAsia"/>
          <w:sz w:val="32"/>
          <w:szCs w:val="32"/>
        </w:rPr>
        <w:t>7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D53A6E">
        <w:rPr>
          <w:rFonts w:ascii="Calibri" w:eastAsia="方正仿宋_GBK" w:hAnsi="Calibri" w:cs="Times New Roman" w:hint="eastAsia"/>
          <w:sz w:val="32"/>
          <w:szCs w:val="32"/>
        </w:rPr>
        <w:t>26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日（星期</w:t>
      </w:r>
      <w:r w:rsidRPr="00D53A6E">
        <w:rPr>
          <w:rFonts w:ascii="Calibri" w:eastAsia="方正仿宋_GBK" w:hAnsi="Calibri" w:cs="Times New Roman" w:hint="eastAsia"/>
          <w:sz w:val="32"/>
          <w:szCs w:val="32"/>
        </w:rPr>
        <w:t>一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D53A6E">
        <w:rPr>
          <w:rFonts w:ascii="Calibri" w:eastAsia="方正仿宋_GBK" w:hAnsi="Calibri" w:cs="Times New Roman" w:hint="eastAsia"/>
          <w:sz w:val="32"/>
          <w:szCs w:val="32"/>
        </w:rPr>
        <w:t>8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:00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之前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将单位会员入会申请书或个人会员入会申请书（见附件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）纸质件一式两份送区科协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1110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办公室或邮递到巴南区龙海大道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号行政中心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号楼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1110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，同时将电子</w:t>
      </w:r>
      <w:proofErr w:type="gramStart"/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档</w:t>
      </w:r>
      <w:proofErr w:type="gramEnd"/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通过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电子邮箱报送</w:t>
      </w:r>
      <w:r w:rsidRPr="00D53A6E">
        <w:rPr>
          <w:rFonts w:ascii="Calibri" w:eastAsia="方正仿宋_GBK" w:hAnsi="Calibri" w:cs="Times New Roman" w:hint="eastAsia"/>
          <w:sz w:val="32"/>
          <w:szCs w:val="32"/>
        </w:rPr>
        <w:t>cqbnkcb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@</w:t>
      </w:r>
      <w:r w:rsidRPr="00D53A6E">
        <w:rPr>
          <w:rFonts w:ascii="Calibri" w:eastAsia="方正仿宋_GBK" w:hAnsi="Calibri" w:cs="Times New Roman" w:hint="eastAsia"/>
          <w:sz w:val="32"/>
          <w:szCs w:val="32"/>
        </w:rPr>
        <w:t>163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.com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。联系人：卢琳，电话：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66216549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18983435466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53A6E" w:rsidRPr="00D53A6E" w:rsidRDefault="00D53A6E" w:rsidP="00D53A6E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Times New Roman" w:eastAsia="方正仿宋_GBK" w:hAnsi="Times New Roman" w:cs="Times New Roman"/>
          <w:sz w:val="32"/>
          <w:szCs w:val="32"/>
        </w:rPr>
        <w:t>附件：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《重庆市巴南区工程师协会单位会员入会申请书》</w:t>
      </w:r>
    </w:p>
    <w:p w:rsidR="00D53A6E" w:rsidRPr="00D53A6E" w:rsidRDefault="00D53A6E" w:rsidP="00D53A6E">
      <w:pPr>
        <w:spacing w:line="54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《重庆市巴南区工程师协会个人会员入会申请书》</w:t>
      </w:r>
    </w:p>
    <w:p w:rsidR="00D53A6E" w:rsidRPr="00D53A6E" w:rsidRDefault="00D53A6E" w:rsidP="00D53A6E">
      <w:pPr>
        <w:spacing w:line="54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D53A6E" w:rsidRPr="00D53A6E" w:rsidRDefault="00D53A6E" w:rsidP="00D53A6E">
      <w:pPr>
        <w:spacing w:line="540" w:lineRule="exact"/>
        <w:ind w:leftChars="760" w:left="1596"/>
        <w:rPr>
          <w:rFonts w:ascii="Times New Roman" w:eastAsia="方正仿宋_GBK" w:hAnsi="Times New Roman" w:cs="Times New Roman"/>
          <w:sz w:val="32"/>
          <w:szCs w:val="32"/>
        </w:rPr>
      </w:pPr>
    </w:p>
    <w:p w:rsidR="00D53A6E" w:rsidRPr="00D53A6E" w:rsidRDefault="00D53A6E" w:rsidP="00D53A6E">
      <w:pPr>
        <w:ind w:left="1680"/>
        <w:rPr>
          <w:rFonts w:ascii="Calibri" w:eastAsia="宋体" w:hAnsi="Calibri" w:cs="Times New Roman"/>
          <w:szCs w:val="24"/>
        </w:rPr>
      </w:pPr>
    </w:p>
    <w:p w:rsidR="00D53A6E" w:rsidRPr="00D53A6E" w:rsidRDefault="00D53A6E" w:rsidP="00D53A6E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D53A6E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重庆市巴南区科学技术协会</w:t>
      </w:r>
    </w:p>
    <w:p w:rsidR="001F1C54" w:rsidRDefault="00D53A6E" w:rsidP="00D53A6E">
      <w:r w:rsidRPr="00D53A6E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202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D53A6E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Pr="00D53A6E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1F1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E"/>
    <w:rsid w:val="000245A2"/>
    <w:rsid w:val="00061D49"/>
    <w:rsid w:val="00096397"/>
    <w:rsid w:val="000C31B7"/>
    <w:rsid w:val="00117D1E"/>
    <w:rsid w:val="001363D8"/>
    <w:rsid w:val="0017074B"/>
    <w:rsid w:val="00187411"/>
    <w:rsid w:val="00196F61"/>
    <w:rsid w:val="001A2E31"/>
    <w:rsid w:val="001D12CC"/>
    <w:rsid w:val="001F1C54"/>
    <w:rsid w:val="00214000"/>
    <w:rsid w:val="002227B1"/>
    <w:rsid w:val="002402A8"/>
    <w:rsid w:val="002B07B0"/>
    <w:rsid w:val="002B6925"/>
    <w:rsid w:val="002D0785"/>
    <w:rsid w:val="0033214E"/>
    <w:rsid w:val="003566CB"/>
    <w:rsid w:val="00357B63"/>
    <w:rsid w:val="003B0FD0"/>
    <w:rsid w:val="003E567C"/>
    <w:rsid w:val="003F741A"/>
    <w:rsid w:val="00405463"/>
    <w:rsid w:val="0041566B"/>
    <w:rsid w:val="00471F01"/>
    <w:rsid w:val="00472D86"/>
    <w:rsid w:val="00487B5E"/>
    <w:rsid w:val="004937FF"/>
    <w:rsid w:val="004C6904"/>
    <w:rsid w:val="004E6F99"/>
    <w:rsid w:val="00565BC5"/>
    <w:rsid w:val="0056728D"/>
    <w:rsid w:val="0057343C"/>
    <w:rsid w:val="00575E04"/>
    <w:rsid w:val="0058148A"/>
    <w:rsid w:val="00595236"/>
    <w:rsid w:val="005C5FA5"/>
    <w:rsid w:val="005D0B4E"/>
    <w:rsid w:val="005E323F"/>
    <w:rsid w:val="005E667B"/>
    <w:rsid w:val="005E6E81"/>
    <w:rsid w:val="00622C1B"/>
    <w:rsid w:val="0063752D"/>
    <w:rsid w:val="00666EA5"/>
    <w:rsid w:val="006A7E11"/>
    <w:rsid w:val="006C36A5"/>
    <w:rsid w:val="006F1202"/>
    <w:rsid w:val="006F1747"/>
    <w:rsid w:val="006F2925"/>
    <w:rsid w:val="007018B3"/>
    <w:rsid w:val="00730788"/>
    <w:rsid w:val="00757BEE"/>
    <w:rsid w:val="007C363F"/>
    <w:rsid w:val="007D59ED"/>
    <w:rsid w:val="007F1ED6"/>
    <w:rsid w:val="008316E7"/>
    <w:rsid w:val="00837C4B"/>
    <w:rsid w:val="0084379D"/>
    <w:rsid w:val="00870E29"/>
    <w:rsid w:val="008D085F"/>
    <w:rsid w:val="008F73CF"/>
    <w:rsid w:val="009110B1"/>
    <w:rsid w:val="00921340"/>
    <w:rsid w:val="009246B2"/>
    <w:rsid w:val="0099586A"/>
    <w:rsid w:val="009A41FF"/>
    <w:rsid w:val="009B7AD0"/>
    <w:rsid w:val="009F67E2"/>
    <w:rsid w:val="00A45DAE"/>
    <w:rsid w:val="00A57641"/>
    <w:rsid w:val="00AC0C74"/>
    <w:rsid w:val="00AD402E"/>
    <w:rsid w:val="00AD4C24"/>
    <w:rsid w:val="00AE5A05"/>
    <w:rsid w:val="00AF4B07"/>
    <w:rsid w:val="00B12780"/>
    <w:rsid w:val="00B139D5"/>
    <w:rsid w:val="00B16058"/>
    <w:rsid w:val="00B651C9"/>
    <w:rsid w:val="00B82F9C"/>
    <w:rsid w:val="00B83889"/>
    <w:rsid w:val="00BA7505"/>
    <w:rsid w:val="00BB6584"/>
    <w:rsid w:val="00C368DC"/>
    <w:rsid w:val="00C471AA"/>
    <w:rsid w:val="00C75B40"/>
    <w:rsid w:val="00CA5507"/>
    <w:rsid w:val="00CB1A22"/>
    <w:rsid w:val="00D10065"/>
    <w:rsid w:val="00D16E91"/>
    <w:rsid w:val="00D2342B"/>
    <w:rsid w:val="00D236D5"/>
    <w:rsid w:val="00D3094A"/>
    <w:rsid w:val="00D4160E"/>
    <w:rsid w:val="00D42AC1"/>
    <w:rsid w:val="00D53A6E"/>
    <w:rsid w:val="00D772B6"/>
    <w:rsid w:val="00DD2CA3"/>
    <w:rsid w:val="00E17A39"/>
    <w:rsid w:val="00E200DB"/>
    <w:rsid w:val="00E25BF0"/>
    <w:rsid w:val="00E34976"/>
    <w:rsid w:val="00E41981"/>
    <w:rsid w:val="00E86554"/>
    <w:rsid w:val="00EA11CF"/>
    <w:rsid w:val="00EA6D94"/>
    <w:rsid w:val="00EC147C"/>
    <w:rsid w:val="00EC2093"/>
    <w:rsid w:val="00ED6130"/>
    <w:rsid w:val="00F61915"/>
    <w:rsid w:val="00F630BF"/>
    <w:rsid w:val="00F910B4"/>
    <w:rsid w:val="00F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A1D06-7CFD-4670-9440-8624A9E8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</dc:creator>
  <cp:keywords/>
  <dc:description/>
  <cp:lastModifiedBy>adol</cp:lastModifiedBy>
  <cp:revision>1</cp:revision>
  <dcterms:created xsi:type="dcterms:W3CDTF">2021-07-06T07:23:00Z</dcterms:created>
  <dcterms:modified xsi:type="dcterms:W3CDTF">2021-07-06T07:25:00Z</dcterms:modified>
</cp:coreProperties>
</file>