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6D" w:rsidRPr="00EC6164" w:rsidRDefault="00BB006D" w:rsidP="00BB006D">
      <w:pPr>
        <w:spacing w:line="560" w:lineRule="exact"/>
        <w:jc w:val="left"/>
        <w:rPr>
          <w:rFonts w:ascii="方正黑体_GBK" w:eastAsia="方正黑体_GBK" w:hAnsi="Times New Roman" w:hint="eastAsia"/>
          <w:sz w:val="32"/>
          <w:szCs w:val="32"/>
          <w:shd w:val="clear" w:color="auto" w:fill="FFFFFF"/>
        </w:rPr>
      </w:pPr>
      <w:r w:rsidRPr="00EC6164">
        <w:rPr>
          <w:rFonts w:ascii="方正黑体_GBK" w:eastAsia="方正黑体_GBK" w:hAnsi="Times New Roman" w:hint="eastAsia"/>
          <w:sz w:val="32"/>
          <w:szCs w:val="32"/>
          <w:shd w:val="clear" w:color="auto" w:fill="FFFFFF"/>
        </w:rPr>
        <w:t>附件1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BB006D" w:rsidRPr="00EC6164" w:rsidRDefault="00BB006D" w:rsidP="00BB006D">
      <w:pPr>
        <w:spacing w:line="560" w:lineRule="exact"/>
        <w:jc w:val="center"/>
        <w:rPr>
          <w:rFonts w:ascii="方正小标宋_GBK" w:eastAsia="方正小标宋_GBK" w:hAnsi="Times New Roman" w:hint="eastAsia"/>
          <w:sz w:val="44"/>
          <w:szCs w:val="44"/>
          <w:shd w:val="clear" w:color="auto" w:fill="FFFFFF"/>
        </w:rPr>
      </w:pPr>
      <w:r w:rsidRPr="00EC6164">
        <w:rPr>
          <w:rFonts w:ascii="方正小标宋_GBK" w:eastAsia="方正小标宋_GBK" w:hAnsi="Times New Roman" w:hint="eastAsia"/>
          <w:sz w:val="44"/>
          <w:szCs w:val="44"/>
          <w:shd w:val="clear" w:color="auto" w:fill="FFFFFF"/>
        </w:rPr>
        <w:t>论文提交要求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   1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．选题。围绕论文征集主题，结合具体项目，选题明确、贴近实际需要、针对性和指导性强。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   2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．科学性。内容真实；概念清楚、涵义确切；结构严谨、逻辑性强；论点明确，论文要有调研数据、典型案例和理论分析；表述准确、明白，没有疏漏、差错或歧义。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   3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．创新性。论文提出的观点、方法等有独到之处，防止写成工作总结和经验介绍。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   4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．摘要和关键词。摘要是论文核心观点、创新性研究成果和学术见解的高度浓缩。摘要以不超过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300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字为宜，关键词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3-5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个。摘要和关键词放在论文正文前。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   5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．参考文献。参考文献必须准确、可靠，注明出处。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   6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．文本格式。文中的标题层次请依次使用：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一、（一）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1.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（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1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）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，正文用四号宋体，行距为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1.5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倍。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特别提醒：标题番号请不要使用自动生成功能，不要分栏；插入的图片不能过大，横向不能超过版面的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2/3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；插入的单个表格长度不能超过篇幅的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1/3</w:t>
      </w:r>
      <w:r w:rsidRPr="00677D7D"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BB006D" w:rsidRPr="00677D7D" w:rsidRDefault="00BB006D" w:rsidP="00BB006D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797364" w:rsidRDefault="00797364" w:rsidP="00BB006D">
      <w:bookmarkStart w:id="0" w:name="_GoBack"/>
      <w:bookmarkEnd w:id="0"/>
    </w:p>
    <w:sectPr w:rsidR="00797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DF" w:rsidRDefault="00A54ADF" w:rsidP="00BB006D">
      <w:r>
        <w:separator/>
      </w:r>
    </w:p>
  </w:endnote>
  <w:endnote w:type="continuationSeparator" w:id="0">
    <w:p w:rsidR="00A54ADF" w:rsidRDefault="00A54ADF" w:rsidP="00BB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DF" w:rsidRDefault="00A54ADF" w:rsidP="00BB006D">
      <w:r>
        <w:separator/>
      </w:r>
    </w:p>
  </w:footnote>
  <w:footnote w:type="continuationSeparator" w:id="0">
    <w:p w:rsidR="00A54ADF" w:rsidRDefault="00A54ADF" w:rsidP="00BB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64"/>
    <w:rsid w:val="00797364"/>
    <w:rsid w:val="00A54ADF"/>
    <w:rsid w:val="00B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0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0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0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2021-05-18T06:27:00Z</dcterms:created>
  <dcterms:modified xsi:type="dcterms:W3CDTF">2021-05-18T06:28:00Z</dcterms:modified>
</cp:coreProperties>
</file>