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3ACC" w14:textId="77777777" w:rsidR="00E27580" w:rsidRDefault="00E27580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14:paraId="15E97D80" w14:textId="1D7CCAE3" w:rsidR="00E27580" w:rsidRDefault="00A968CE">
      <w:pPr>
        <w:pStyle w:val="a3"/>
        <w:spacing w:before="122"/>
        <w:ind w:left="304"/>
        <w:rPr>
          <w:rFonts w:ascii="Times New Roman" w:eastAsia="Times New Roman" w:hAnsi="Times New Roman" w:cs="Times New Roman"/>
          <w:lang w:eastAsia="zh-CN"/>
        </w:rPr>
      </w:pPr>
      <w:r>
        <w:rPr>
          <w:rFonts w:ascii="方正黑体_GBK" w:eastAsia="方正黑体_GBK" w:hAnsi="方正黑体_GBK" w:cs="方正黑体_GBK"/>
          <w:lang w:eastAsia="zh-CN"/>
        </w:rPr>
        <w:t>附件</w:t>
      </w:r>
      <w:r>
        <w:rPr>
          <w:rFonts w:ascii="方正黑体_GBK" w:eastAsia="方正黑体_GBK" w:hAnsi="方正黑体_GBK" w:cs="方正黑体_GBK"/>
          <w:spacing w:val="-10"/>
          <w:lang w:eastAsia="zh-CN"/>
        </w:rPr>
        <w:t xml:space="preserve"> </w:t>
      </w:r>
      <w:r w:rsidR="0021773A">
        <w:rPr>
          <w:rFonts w:ascii="方正黑体_GBK" w:eastAsia="方正黑体_GBK" w:hAnsi="方正黑体_GBK" w:cs="方正黑体_GBK"/>
          <w:spacing w:val="-10"/>
          <w:lang w:eastAsia="zh-CN"/>
        </w:rPr>
        <w:t>3</w:t>
      </w:r>
    </w:p>
    <w:p w14:paraId="398065BA" w14:textId="77777777" w:rsidR="00E27580" w:rsidRDefault="00E27580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DCB5C54" w14:textId="77777777" w:rsidR="00E27580" w:rsidRDefault="00E27580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DA1A821" w14:textId="77777777" w:rsidR="00E27580" w:rsidRDefault="00E27580">
      <w:pPr>
        <w:spacing w:before="5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</w:p>
    <w:p w14:paraId="4DBBDADF" w14:textId="77777777" w:rsidR="00E27580" w:rsidRDefault="00A968CE">
      <w:pPr>
        <w:pStyle w:val="1"/>
        <w:spacing w:line="560" w:lineRule="exact"/>
        <w:ind w:left="2948"/>
        <w:rPr>
          <w:lang w:eastAsia="zh-CN"/>
        </w:rPr>
      </w:pPr>
      <w:bookmarkStart w:id="0" w:name="“碳达峰、碳中和”科普作品推荐汇总表"/>
      <w:bookmarkEnd w:id="0"/>
      <w:r>
        <w:rPr>
          <w:lang w:eastAsia="zh-CN"/>
        </w:rPr>
        <w:t>“碳达峰、碳中和”科普作品推荐汇总表</w:t>
      </w:r>
    </w:p>
    <w:p w14:paraId="3AC87188" w14:textId="77777777" w:rsidR="00E27580" w:rsidRDefault="00E27580">
      <w:pPr>
        <w:spacing w:before="12"/>
        <w:rPr>
          <w:rFonts w:ascii="方正小标宋_GBK" w:eastAsia="方正小标宋_GBK" w:hAnsi="方正小标宋_GBK" w:cs="方正小标宋_GBK"/>
          <w:sz w:val="42"/>
          <w:szCs w:val="42"/>
          <w:lang w:eastAsia="zh-CN"/>
        </w:rPr>
      </w:pPr>
    </w:p>
    <w:p w14:paraId="36B8440D" w14:textId="77777777" w:rsidR="00E27580" w:rsidRDefault="00A968CE">
      <w:pPr>
        <w:pStyle w:val="a3"/>
        <w:spacing w:before="0" w:after="42"/>
        <w:ind w:left="304"/>
      </w:pPr>
      <w:r>
        <w:t>推荐单位（盖章）：</w:t>
      </w: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868"/>
        <w:gridCol w:w="3915"/>
        <w:gridCol w:w="3066"/>
        <w:gridCol w:w="3589"/>
        <w:gridCol w:w="1778"/>
      </w:tblGrid>
      <w:tr w:rsidR="00E27580" w14:paraId="0EB63DC0" w14:textId="77777777">
        <w:trPr>
          <w:trHeight w:hRule="exact" w:val="63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71CD" w14:textId="77777777" w:rsidR="00E27580" w:rsidRDefault="00A968CE">
            <w:pPr>
              <w:pStyle w:val="TableParagraph"/>
              <w:spacing w:before="77"/>
              <w:ind w:left="108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9F76" w14:textId="77777777" w:rsidR="00E27580" w:rsidRDefault="00A968CE">
            <w:pPr>
              <w:pStyle w:val="TableParagraph"/>
              <w:spacing w:before="77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/>
                <w:sz w:val="32"/>
                <w:szCs w:val="32"/>
              </w:rPr>
              <w:t>作品名称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517A" w14:textId="77777777" w:rsidR="00E27580" w:rsidRDefault="00A968CE">
            <w:pPr>
              <w:pStyle w:val="TableParagraph"/>
              <w:spacing w:before="77"/>
              <w:ind w:left="888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/>
                <w:sz w:val="32"/>
                <w:szCs w:val="32"/>
              </w:rPr>
              <w:t>作品主题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8679" w14:textId="77777777" w:rsidR="00E27580" w:rsidRDefault="00A968CE">
            <w:pPr>
              <w:pStyle w:val="TableParagraph"/>
              <w:spacing w:before="77"/>
              <w:ind w:left="669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/>
                <w:sz w:val="32"/>
                <w:szCs w:val="32"/>
              </w:rPr>
              <w:t>主创人员及单位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7892" w14:textId="77777777" w:rsidR="00E27580" w:rsidRDefault="00A968CE">
            <w:pPr>
              <w:pStyle w:val="TableParagraph"/>
              <w:spacing w:before="77"/>
              <w:ind w:left="243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/>
                <w:sz w:val="32"/>
                <w:szCs w:val="32"/>
              </w:rPr>
              <w:t>联系电话</w:t>
            </w:r>
          </w:p>
        </w:tc>
      </w:tr>
      <w:tr w:rsidR="00E27580" w14:paraId="6D168DEE" w14:textId="77777777">
        <w:trPr>
          <w:trHeight w:hRule="exact" w:val="64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B7E2" w14:textId="77777777" w:rsidR="00E27580" w:rsidRDefault="00E27580"/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175E" w14:textId="77777777" w:rsidR="00E27580" w:rsidRDefault="00E2758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48D1" w14:textId="77777777" w:rsidR="00E27580" w:rsidRDefault="00E27580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4CCD" w14:textId="77777777" w:rsidR="00E27580" w:rsidRDefault="00E27580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03E8" w14:textId="77777777" w:rsidR="00E27580" w:rsidRDefault="00E27580"/>
        </w:tc>
      </w:tr>
      <w:tr w:rsidR="00E27580" w14:paraId="268B2EDD" w14:textId="77777777">
        <w:trPr>
          <w:trHeight w:hRule="exact" w:val="64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DB93" w14:textId="77777777" w:rsidR="00E27580" w:rsidRDefault="00E27580"/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5079" w14:textId="77777777" w:rsidR="00E27580" w:rsidRDefault="00E2758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0308" w14:textId="77777777" w:rsidR="00E27580" w:rsidRDefault="00E27580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11E9" w14:textId="77777777" w:rsidR="00E27580" w:rsidRDefault="00E27580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6D7" w14:textId="77777777" w:rsidR="00E27580" w:rsidRDefault="00E27580"/>
        </w:tc>
      </w:tr>
      <w:tr w:rsidR="00E27580" w14:paraId="05A2A389" w14:textId="77777777">
        <w:trPr>
          <w:trHeight w:hRule="exact" w:val="64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9612" w14:textId="77777777" w:rsidR="00E27580" w:rsidRDefault="00E27580"/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1CD0" w14:textId="77777777" w:rsidR="00E27580" w:rsidRDefault="00E2758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1D18" w14:textId="77777777" w:rsidR="00E27580" w:rsidRDefault="00E27580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1123" w14:textId="77777777" w:rsidR="00E27580" w:rsidRDefault="00E27580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4973" w14:textId="77777777" w:rsidR="00E27580" w:rsidRDefault="00E27580"/>
        </w:tc>
      </w:tr>
      <w:tr w:rsidR="00E27580" w14:paraId="4C824C5A" w14:textId="77777777">
        <w:trPr>
          <w:trHeight w:hRule="exact" w:val="64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81AE" w14:textId="77777777" w:rsidR="00E27580" w:rsidRDefault="00E27580"/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D1EC" w14:textId="77777777" w:rsidR="00E27580" w:rsidRDefault="00E2758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8D0" w14:textId="77777777" w:rsidR="00E27580" w:rsidRDefault="00E27580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389B" w14:textId="77777777" w:rsidR="00E27580" w:rsidRDefault="00E27580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5225" w14:textId="77777777" w:rsidR="00E27580" w:rsidRDefault="00E27580"/>
        </w:tc>
      </w:tr>
      <w:tr w:rsidR="00E27580" w14:paraId="66CF6234" w14:textId="77777777">
        <w:trPr>
          <w:trHeight w:hRule="exact" w:val="64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FCA6" w14:textId="77777777" w:rsidR="00E27580" w:rsidRDefault="00E27580"/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51FB" w14:textId="77777777" w:rsidR="00E27580" w:rsidRDefault="00E2758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F6AE" w14:textId="77777777" w:rsidR="00E27580" w:rsidRDefault="00E27580"/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4BA6" w14:textId="77777777" w:rsidR="00E27580" w:rsidRDefault="00E27580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025B" w14:textId="77777777" w:rsidR="00E27580" w:rsidRDefault="00E27580"/>
        </w:tc>
      </w:tr>
    </w:tbl>
    <w:p w14:paraId="3CF75C8D" w14:textId="77777777" w:rsidR="00E27580" w:rsidRDefault="00E27580">
      <w:pPr>
        <w:spacing w:before="6"/>
        <w:rPr>
          <w:rFonts w:ascii="方正仿宋_GBK" w:eastAsia="方正仿宋_GBK" w:hAnsi="方正仿宋_GBK" w:cs="方正仿宋_GBK"/>
          <w:sz w:val="8"/>
          <w:szCs w:val="8"/>
        </w:rPr>
      </w:pPr>
    </w:p>
    <w:p w14:paraId="78A66A21" w14:textId="77777777" w:rsidR="00E27580" w:rsidRDefault="00A968CE">
      <w:pPr>
        <w:pStyle w:val="a3"/>
        <w:tabs>
          <w:tab w:val="left" w:pos="7823"/>
        </w:tabs>
        <w:spacing w:before="0" w:line="428" w:lineRule="exact"/>
        <w:ind w:left="304"/>
      </w:pPr>
      <w:r>
        <w:rPr>
          <w:w w:val="95"/>
        </w:rPr>
        <w:t>联系人：</w:t>
      </w:r>
      <w:r>
        <w:rPr>
          <w:w w:val="95"/>
        </w:rPr>
        <w:tab/>
      </w:r>
      <w:r>
        <w:t>联系电话：</w:t>
      </w:r>
    </w:p>
    <w:sectPr w:rsidR="00E27580">
      <w:footerReference w:type="even" r:id="rId6"/>
      <w:pgSz w:w="16840" w:h="11910" w:orient="landscape"/>
      <w:pgMar w:top="1100" w:right="1860" w:bottom="1160" w:left="134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A001" w14:textId="77777777" w:rsidR="006C45FE" w:rsidRDefault="006C45FE">
      <w:r>
        <w:separator/>
      </w:r>
    </w:p>
  </w:endnote>
  <w:endnote w:type="continuationSeparator" w:id="0">
    <w:p w14:paraId="561A3738" w14:textId="77777777" w:rsidR="006C45FE" w:rsidRDefault="006C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9BF3" w14:textId="77777777" w:rsidR="00E27580" w:rsidRDefault="006C45FE">
    <w:pPr>
      <w:spacing w:line="14" w:lineRule="auto"/>
      <w:rPr>
        <w:sz w:val="20"/>
        <w:szCs w:val="20"/>
      </w:rPr>
    </w:pPr>
    <w:r>
      <w:pict w14:anchorId="3EE0C04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1.2pt;margin-top:535.75pt;width:37.05pt;height:16.05pt;z-index:-251658752;mso-position-horizontal-relative:page;mso-position-vertical-relative:page" filled="f" stroked="f">
          <v:textbox inset="0,0,0,0">
            <w:txbxContent>
              <w:p w14:paraId="21650FD5" w14:textId="77777777" w:rsidR="00E27580" w:rsidRDefault="00A968CE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—8—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A455" w14:textId="77777777" w:rsidR="006C45FE" w:rsidRDefault="006C45FE">
      <w:r>
        <w:separator/>
      </w:r>
    </w:p>
  </w:footnote>
  <w:footnote w:type="continuationSeparator" w:id="0">
    <w:p w14:paraId="7157DE8D" w14:textId="77777777" w:rsidR="006C45FE" w:rsidRDefault="006C4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580"/>
    <w:rsid w:val="0021773A"/>
    <w:rsid w:val="003D2171"/>
    <w:rsid w:val="0040445F"/>
    <w:rsid w:val="006A0C1D"/>
    <w:rsid w:val="006C45FE"/>
    <w:rsid w:val="00A968CE"/>
    <w:rsid w:val="00B32992"/>
    <w:rsid w:val="00E27580"/>
    <w:rsid w:val="00F0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0BBD19"/>
  <w15:docId w15:val="{15EA0218-A9E3-4F9D-AD96-CB679A9F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13"/>
      <w:outlineLvl w:val="0"/>
    </w:pPr>
    <w:rPr>
      <w:rFonts w:ascii="方正小标宋_GBK" w:eastAsia="方正小标宋_GBK" w:hAnsi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9"/>
      <w:ind w:left="104"/>
    </w:pPr>
    <w:rPr>
      <w:rFonts w:ascii="方正仿宋_GBK" w:eastAsia="方正仿宋_GBK" w:hAnsi="方正仿宋_GBK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2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217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21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21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重庆市科学技术协会</dc:title>
  <dc:creator>Administrator</dc:creator>
  <cp:lastModifiedBy>蒲 鹏升</cp:lastModifiedBy>
  <cp:revision>6</cp:revision>
  <dcterms:created xsi:type="dcterms:W3CDTF">2021-04-20T18:45:00Z</dcterms:created>
  <dcterms:modified xsi:type="dcterms:W3CDTF">2021-04-20T11:57:00Z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2021-04-20T00:00:00Z</vt:filetime>
  </property>
</Properties>
</file>